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677"/>
      </w:tblGrid>
      <w:tr w:rsidR="00AF4DB3" w:rsidRPr="0066329D" w:rsidTr="009C7D8F">
        <w:trPr>
          <w:jc w:val="center"/>
        </w:trPr>
        <w:tc>
          <w:tcPr>
            <w:tcW w:w="1101" w:type="dxa"/>
            <w:vAlign w:val="center"/>
          </w:tcPr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2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>
                  <wp:extent cx="377740" cy="444617"/>
                  <wp:effectExtent l="19050" t="0" r="326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02" cy="44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18"/>
              </w:rPr>
            </w:pPr>
          </w:p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6329D">
              <w:rPr>
                <w:rFonts w:asciiTheme="minorHAnsi" w:hAnsiTheme="minorHAnsi" w:cstheme="minorHAnsi"/>
                <w:b/>
                <w:szCs w:val="18"/>
              </w:rPr>
              <w:t>ISTITUTO COMPRENSIVO STATALE “P. THOUAR E L. GONZAGA”</w:t>
            </w:r>
          </w:p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29D">
              <w:rPr>
                <w:rFonts w:asciiTheme="minorHAnsi" w:hAnsiTheme="minorHAnsi" w:cstheme="minorHAnsi"/>
                <w:sz w:val="16"/>
                <w:szCs w:val="16"/>
              </w:rPr>
              <w:t xml:space="preserve">Via Tabacchi 15/a, Milano - te 02 88440480 - </w:t>
            </w:r>
            <w:proofErr w:type="spellStart"/>
            <w:r w:rsidRPr="0066329D">
              <w:rPr>
                <w:rFonts w:asciiTheme="minorHAnsi" w:hAnsiTheme="minorHAnsi" w:cstheme="minorHAnsi"/>
                <w:sz w:val="16"/>
                <w:szCs w:val="16"/>
              </w:rPr>
              <w:t>c.f.</w:t>
            </w:r>
            <w:proofErr w:type="spellEnd"/>
            <w:r w:rsidRPr="0066329D">
              <w:rPr>
                <w:rFonts w:asciiTheme="minorHAnsi" w:hAnsiTheme="minorHAnsi" w:cstheme="minorHAnsi"/>
                <w:sz w:val="16"/>
                <w:szCs w:val="16"/>
              </w:rPr>
              <w:t xml:space="preserve"> 80128490150 - C.M. MIIC8CD00E</w:t>
            </w:r>
            <w:r w:rsidRPr="006632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329D">
              <w:rPr>
                <w:rFonts w:asciiTheme="minorHAnsi" w:hAnsiTheme="minorHAnsi" w:cstheme="minorHAnsi"/>
                <w:sz w:val="16"/>
                <w:szCs w:val="18"/>
              </w:rPr>
              <w:t>Scuole aggregate:</w:t>
            </w:r>
          </w:p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Scuola Primaria  “</w:t>
            </w:r>
            <w:r w:rsidRPr="0066329D">
              <w:rPr>
                <w:rFonts w:asciiTheme="minorHAnsi" w:hAnsiTheme="minorHAnsi" w:cstheme="minorHAnsi"/>
                <w:b/>
                <w:sz w:val="14"/>
                <w:szCs w:val="18"/>
              </w:rPr>
              <w:t>THOUAR - GONZAGA</w:t>
            </w: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 xml:space="preserve">” - Via </w:t>
            </w:r>
            <w:proofErr w:type="spellStart"/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Brunacci</w:t>
            </w:r>
            <w:proofErr w:type="spellEnd"/>
            <w:r w:rsidRPr="0066329D">
              <w:rPr>
                <w:rFonts w:asciiTheme="minorHAnsi" w:hAnsiTheme="minorHAnsi" w:cstheme="minorHAnsi"/>
                <w:sz w:val="14"/>
                <w:szCs w:val="18"/>
              </w:rPr>
              <w:t xml:space="preserve"> 2/4 - Scuola Primaria “</w:t>
            </w:r>
            <w:r w:rsidRPr="0066329D">
              <w:rPr>
                <w:rFonts w:asciiTheme="minorHAnsi" w:hAnsiTheme="minorHAnsi" w:cstheme="minorHAnsi"/>
                <w:b/>
                <w:sz w:val="14"/>
                <w:szCs w:val="18"/>
              </w:rPr>
              <w:t>PIOLTI DE’ BIANCHI - G. STAMPA</w:t>
            </w: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 xml:space="preserve">” - Via </w:t>
            </w:r>
            <w:proofErr w:type="spellStart"/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Gentilino</w:t>
            </w:r>
            <w:proofErr w:type="spellEnd"/>
            <w:r w:rsidRPr="0066329D">
              <w:rPr>
                <w:rFonts w:asciiTheme="minorHAnsi" w:hAnsiTheme="minorHAnsi" w:cstheme="minorHAnsi"/>
                <w:sz w:val="14"/>
                <w:szCs w:val="18"/>
              </w:rPr>
              <w:t xml:space="preserve"> 10/14</w:t>
            </w:r>
          </w:p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Scuola Primaria “</w:t>
            </w:r>
            <w:r w:rsidRPr="0066329D">
              <w:rPr>
                <w:rFonts w:asciiTheme="minorHAnsi" w:hAnsiTheme="minorHAnsi" w:cstheme="minorHAnsi"/>
                <w:b/>
                <w:sz w:val="14"/>
                <w:szCs w:val="18"/>
              </w:rPr>
              <w:t>F. CONFORTI - B. AVOGADRO</w:t>
            </w: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” - Via Vig</w:t>
            </w:r>
            <w:r w:rsidR="0066329D" w:rsidRPr="0066329D">
              <w:rPr>
                <w:rFonts w:asciiTheme="minorHAnsi" w:hAnsiTheme="minorHAnsi" w:cstheme="minorHAnsi"/>
                <w:sz w:val="14"/>
                <w:szCs w:val="18"/>
              </w:rPr>
              <w:t>evano, 19 - Scuola Secondaria I</w:t>
            </w: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 xml:space="preserve"> grado “</w:t>
            </w:r>
            <w:r w:rsidRPr="0066329D">
              <w:rPr>
                <w:rFonts w:asciiTheme="minorHAnsi" w:hAnsiTheme="minorHAnsi" w:cstheme="minorHAnsi"/>
                <w:b/>
                <w:sz w:val="14"/>
                <w:szCs w:val="18"/>
              </w:rPr>
              <w:t>O. TABACCHI</w:t>
            </w: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” - Via Tabacchi 15/a</w:t>
            </w:r>
          </w:p>
          <w:p w:rsidR="00AF4DB3" w:rsidRPr="0066329D" w:rsidRDefault="0066329D" w:rsidP="009C7D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66329D">
              <w:rPr>
                <w:rFonts w:asciiTheme="minorHAnsi" w:hAnsiTheme="minorHAnsi" w:cstheme="minorHAnsi"/>
                <w:sz w:val="14"/>
                <w:szCs w:val="18"/>
              </w:rPr>
              <w:t>Scuola Primaria e Secondaria I</w:t>
            </w:r>
            <w:r w:rsidR="00AF4DB3" w:rsidRPr="0066329D">
              <w:rPr>
                <w:rFonts w:asciiTheme="minorHAnsi" w:hAnsiTheme="minorHAnsi" w:cstheme="minorHAnsi"/>
                <w:sz w:val="14"/>
                <w:szCs w:val="18"/>
              </w:rPr>
              <w:t xml:space="preserve"> grado a ordinamento musicale “</w:t>
            </w:r>
            <w:r w:rsidR="00AF4DB3" w:rsidRPr="0066329D">
              <w:rPr>
                <w:rFonts w:asciiTheme="minorHAnsi" w:hAnsiTheme="minorHAnsi" w:cstheme="minorHAnsi"/>
                <w:b/>
                <w:sz w:val="14"/>
                <w:szCs w:val="18"/>
              </w:rPr>
              <w:t>F. GAFFURIO</w:t>
            </w:r>
            <w:r w:rsidR="00AF4DB3" w:rsidRPr="0066329D">
              <w:rPr>
                <w:rFonts w:asciiTheme="minorHAnsi" w:hAnsiTheme="minorHAnsi" w:cstheme="minorHAnsi"/>
                <w:sz w:val="14"/>
                <w:szCs w:val="18"/>
              </w:rPr>
              <w:t>” - V.le Gorizia 5</w:t>
            </w:r>
          </w:p>
          <w:p w:rsidR="00AF4DB3" w:rsidRPr="0066329D" w:rsidRDefault="00AF4DB3" w:rsidP="009C7D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842FF7" w:rsidRPr="0066329D" w:rsidRDefault="00842FF7">
      <w:pPr>
        <w:rPr>
          <w:rFonts w:asciiTheme="minorHAnsi" w:hAnsiTheme="minorHAnsi" w:cstheme="minorHAnsi"/>
        </w:rPr>
      </w:pPr>
    </w:p>
    <w:p w:rsidR="00AF4DB3" w:rsidRPr="0066329D" w:rsidRDefault="00AF4DB3" w:rsidP="00AF4DB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F4DB3" w:rsidRPr="0066329D" w:rsidRDefault="00AF4DB3" w:rsidP="00AF4DB3">
      <w:pPr>
        <w:jc w:val="right"/>
        <w:rPr>
          <w:rFonts w:asciiTheme="minorHAnsi" w:hAnsiTheme="minorHAnsi" w:cstheme="minorHAnsi"/>
          <w:sz w:val="22"/>
          <w:szCs w:val="22"/>
        </w:rPr>
      </w:pPr>
      <w:r w:rsidRPr="0066329D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66329D" w:rsidRDefault="0066329D" w:rsidP="00AF4DB3">
      <w:pPr>
        <w:jc w:val="right"/>
        <w:rPr>
          <w:rFonts w:asciiTheme="minorHAnsi" w:hAnsiTheme="minorHAnsi" w:cstheme="minorHAnsi"/>
          <w:sz w:val="22"/>
          <w:szCs w:val="22"/>
        </w:rPr>
      </w:pPr>
      <w:r w:rsidRPr="0066329D">
        <w:rPr>
          <w:rFonts w:asciiTheme="minorHAnsi" w:hAnsiTheme="minorHAnsi" w:cstheme="minorHAnsi"/>
          <w:sz w:val="22"/>
          <w:szCs w:val="22"/>
        </w:rPr>
        <w:t>dell’I C Thouar Gonzaga</w:t>
      </w:r>
    </w:p>
    <w:p w:rsidR="0066329D" w:rsidRDefault="0066329D" w:rsidP="00AF4DB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871A6" w:rsidRDefault="003871A6" w:rsidP="00AF4DB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6329D" w:rsidRDefault="0066329D" w:rsidP="006632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3718" w:rsidRDefault="0066329D" w:rsidP="0097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 l _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________________________________________________________in qualità di </w:t>
      </w:r>
      <w:r w:rsidR="00896B26">
        <w:rPr>
          <w:rFonts w:asciiTheme="minorHAnsi" w:hAnsiTheme="minorHAnsi" w:cstheme="minorHAnsi"/>
          <w:sz w:val="22"/>
          <w:szCs w:val="22"/>
        </w:rPr>
        <w:t>genitori</w:t>
      </w:r>
      <w:r>
        <w:rPr>
          <w:rFonts w:asciiTheme="minorHAnsi" w:hAnsiTheme="minorHAnsi" w:cstheme="minorHAnsi"/>
          <w:sz w:val="22"/>
          <w:szCs w:val="22"/>
        </w:rPr>
        <w:t xml:space="preserve"> o esercent</w:t>
      </w:r>
      <w:r w:rsidR="00896B26">
        <w:rPr>
          <w:rFonts w:asciiTheme="minorHAnsi" w:hAnsiTheme="minorHAnsi" w:cstheme="minorHAnsi"/>
          <w:sz w:val="22"/>
          <w:szCs w:val="22"/>
        </w:rPr>
        <w:t xml:space="preserve">i la </w:t>
      </w:r>
      <w:r>
        <w:rPr>
          <w:rFonts w:asciiTheme="minorHAnsi" w:hAnsiTheme="minorHAnsi" w:cstheme="minorHAnsi"/>
          <w:sz w:val="22"/>
          <w:szCs w:val="22"/>
        </w:rPr>
        <w:t>potestà dell’</w:t>
      </w:r>
      <w:proofErr w:type="spellStart"/>
      <w:r>
        <w:rPr>
          <w:rFonts w:asciiTheme="minorHAnsi" w:hAnsiTheme="minorHAnsi" w:cstheme="minorHAnsi"/>
          <w:sz w:val="22"/>
          <w:szCs w:val="22"/>
        </w:rPr>
        <w:t>alunn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 _____________________________________________</w:t>
      </w:r>
      <w:r w:rsidR="00A33718">
        <w:rPr>
          <w:rFonts w:asciiTheme="minorHAnsi" w:hAnsiTheme="minorHAnsi" w:cstheme="minorHAnsi"/>
          <w:sz w:val="22"/>
          <w:szCs w:val="22"/>
        </w:rPr>
        <w:t>______________</w:t>
      </w:r>
    </w:p>
    <w:p w:rsidR="00A33718" w:rsidRDefault="0066329D" w:rsidP="0097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__ a _______________ (prov.__)  il </w:t>
      </w:r>
      <w:r w:rsidRPr="0066329D">
        <w:rPr>
          <w:rFonts w:asciiTheme="minorHAnsi" w:hAnsiTheme="minorHAnsi" w:cstheme="minorHAnsi"/>
          <w:sz w:val="22"/>
          <w:szCs w:val="22"/>
        </w:rPr>
        <w:t xml:space="preserve"> </w:t>
      </w:r>
      <w:r w:rsidR="00C97A93">
        <w:rPr>
          <w:rFonts w:asciiTheme="minorHAnsi" w:hAnsiTheme="minorHAnsi" w:cstheme="minorHAnsi"/>
          <w:sz w:val="22"/>
          <w:szCs w:val="22"/>
        </w:rPr>
        <w:t>___/___/___, iscritto alla classe _____</w:t>
      </w:r>
      <w:r w:rsidR="00A3371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976707" w:rsidRDefault="00C97A93" w:rsidP="0097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nel plesso di via ________________ </w:t>
      </w:r>
    </w:p>
    <w:p w:rsidR="00976707" w:rsidRDefault="00976707" w:rsidP="0097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76707" w:rsidRDefault="00976707" w:rsidP="0097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97A93" w:rsidRPr="00976707">
        <w:rPr>
          <w:rFonts w:asciiTheme="minorHAnsi" w:hAnsiTheme="minorHAnsi" w:cstheme="minorHAnsi"/>
          <w:b/>
          <w:sz w:val="22"/>
          <w:szCs w:val="22"/>
        </w:rPr>
        <w:t>esprime il consenso</w:t>
      </w:r>
      <w:r w:rsidR="00C97A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nega</w:t>
      </w:r>
      <w:r w:rsidRPr="00976707">
        <w:rPr>
          <w:rFonts w:asciiTheme="minorHAnsi" w:hAnsiTheme="minorHAnsi" w:cstheme="minorHAnsi"/>
          <w:b/>
          <w:sz w:val="22"/>
          <w:szCs w:val="22"/>
        </w:rPr>
        <w:t xml:space="preserve"> il consenso</w:t>
      </w:r>
    </w:p>
    <w:p w:rsidR="00976707" w:rsidRDefault="00976707" w:rsidP="006632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6329D" w:rsidRDefault="00C97A93" w:rsidP="006632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(art. 23 D.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196/03) per l’utilizzo dei dati per il proprio figlio in merito a: </w:t>
      </w:r>
    </w:p>
    <w:p w:rsidR="00896B26" w:rsidRDefault="00896B26" w:rsidP="006632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7A93" w:rsidRDefault="00C97A93" w:rsidP="00C97A9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Diffusione dei dati a terzi in caso di visite guidate e viaggi di istruzione </w:t>
      </w:r>
    </w:p>
    <w:p w:rsidR="00C97A93" w:rsidRDefault="00C97A93" w:rsidP="00C97A9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Diffusione dei dati attraverso la rete telematica, nonché il sito dell’Istituto </w:t>
      </w:r>
    </w:p>
    <w:p w:rsidR="00C97A93" w:rsidRDefault="00C97A93" w:rsidP="00C97A9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Diffusione dei dati per indagini statistiche</w:t>
      </w:r>
    </w:p>
    <w:p w:rsidR="00C97A93" w:rsidRDefault="00C97A93" w:rsidP="00C97A9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Utilizzo delle immagini del __ propri__ figli__ a scopo didattico, divulgativo, per consentire la partecipazione ad attività didattiche e concorsi che richiedano documentazioni attraverso foto, video e produzioni multimediali e per il loro inserimento sul sito e sul blog della scuola (non saranno in nessun caso divulgati dati anagrafici riguardanti gli alunni). </w:t>
      </w:r>
    </w:p>
    <w:p w:rsidR="007E1060" w:rsidRPr="007E1060" w:rsidRDefault="007E1060" w:rsidP="007E1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7A93" w:rsidRDefault="00C97A93" w:rsidP="00C97A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7A93" w:rsidRDefault="00C97A93" w:rsidP="00C97A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Milano, ________________</w:t>
      </w:r>
    </w:p>
    <w:p w:rsidR="00C97A93" w:rsidRDefault="00C97A93" w:rsidP="00C97A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7A93" w:rsidRPr="00C97A93" w:rsidRDefault="00C97A93" w:rsidP="00C97A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66329D" w:rsidRDefault="007E106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GENITORI</w:t>
      </w:r>
    </w:p>
    <w:p w:rsidR="007E1060" w:rsidRDefault="007E106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</w:p>
    <w:p w:rsidR="007E1060" w:rsidRDefault="007E106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E1060" w:rsidRPr="0066329D" w:rsidRDefault="007E106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</w:p>
    <w:sectPr w:rsidR="007E1060" w:rsidRPr="0066329D" w:rsidSect="00842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C9C"/>
    <w:multiLevelType w:val="hybridMultilevel"/>
    <w:tmpl w:val="9B96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compat/>
  <w:rsids>
    <w:rsidRoot w:val="00AF4DB3"/>
    <w:rsid w:val="003871A6"/>
    <w:rsid w:val="004B71FD"/>
    <w:rsid w:val="0066329D"/>
    <w:rsid w:val="006F366F"/>
    <w:rsid w:val="00790E94"/>
    <w:rsid w:val="007E1060"/>
    <w:rsid w:val="00842FF7"/>
    <w:rsid w:val="008508E5"/>
    <w:rsid w:val="00896B26"/>
    <w:rsid w:val="00976707"/>
    <w:rsid w:val="00A33718"/>
    <w:rsid w:val="00AF4DB3"/>
    <w:rsid w:val="00C97A93"/>
    <w:rsid w:val="00DA015A"/>
    <w:rsid w:val="00E4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D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DB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9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Segreteria01</cp:lastModifiedBy>
  <cp:revision>10</cp:revision>
  <dcterms:created xsi:type="dcterms:W3CDTF">2018-02-21T11:29:00Z</dcterms:created>
  <dcterms:modified xsi:type="dcterms:W3CDTF">2020-02-19T11:35:00Z</dcterms:modified>
</cp:coreProperties>
</file>